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F9E5F9" w14:textId="3D973686" w:rsidR="00276D1A" w:rsidRDefault="00276D1A">
      <w:pPr>
        <w:rPr>
          <w:lang w:val="vi-VN"/>
        </w:rPr>
      </w:pPr>
      <w:r>
        <w:rPr>
          <w:lang w:val="vi-VN"/>
        </w:rPr>
        <w:t>Họ và tên: Huỳnh Đức Đạt</w:t>
      </w:r>
      <w:r>
        <w:rPr>
          <w:lang w:val="vi-VN"/>
        </w:rPr>
        <w:br/>
        <w:t>MSSV: 2280600578</w:t>
      </w:r>
    </w:p>
    <w:p w14:paraId="1FBB163E" w14:textId="237988ED" w:rsidR="00276D1A" w:rsidRDefault="00276D1A">
      <w:pPr>
        <w:rPr>
          <w:lang w:val="vi-VN"/>
        </w:rPr>
      </w:pPr>
      <w:r>
        <w:rPr>
          <w:lang w:val="vi-VN"/>
        </w:rPr>
        <w:t>Câu 1:</w:t>
      </w:r>
    </w:p>
    <w:p w14:paraId="77A89B36" w14:textId="1596E5C8" w:rsidR="003C5C89" w:rsidRDefault="00276D1A">
      <w:pPr>
        <w:rPr>
          <w:lang w:val="vi-VN"/>
        </w:rPr>
      </w:pPr>
      <w:r w:rsidRPr="00276D1A">
        <w:drawing>
          <wp:inline distT="0" distB="0" distL="0" distR="0" wp14:anchorId="4C9B7885" wp14:editId="6E8C4097">
            <wp:extent cx="5943600" cy="3855085"/>
            <wp:effectExtent l="0" t="0" r="0" b="5715"/>
            <wp:docPr id="135596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677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4837" w14:textId="4E3D23FE" w:rsidR="00276D1A" w:rsidRDefault="00276D1A">
      <w:pPr>
        <w:rPr>
          <w:lang w:val="vi-VN"/>
        </w:rPr>
      </w:pPr>
      <w:r>
        <w:rPr>
          <w:lang w:val="vi-VN"/>
        </w:rPr>
        <w:t>Câu 2:</w:t>
      </w:r>
    </w:p>
    <w:p w14:paraId="37211E5B" w14:textId="18332DD7" w:rsidR="00276D1A" w:rsidRDefault="00276D1A">
      <w:pPr>
        <w:rPr>
          <w:lang w:val="vi-VN"/>
        </w:rPr>
      </w:pPr>
      <w:r w:rsidRPr="00276D1A">
        <w:rPr>
          <w:lang w:val="vi-VN"/>
        </w:rPr>
        <w:lastRenderedPageBreak/>
        <w:drawing>
          <wp:inline distT="0" distB="0" distL="0" distR="0" wp14:anchorId="7E7241F5" wp14:editId="6941F097">
            <wp:extent cx="5943600" cy="3838575"/>
            <wp:effectExtent l="0" t="0" r="0" b="0"/>
            <wp:docPr id="99255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546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E29" w14:textId="619AD42D" w:rsidR="00276D1A" w:rsidRDefault="00276D1A">
      <w:pPr>
        <w:rPr>
          <w:lang w:val="vi-VN"/>
        </w:rPr>
      </w:pPr>
      <w:r>
        <w:rPr>
          <w:lang w:val="vi-VN"/>
        </w:rPr>
        <w:t>Câu 3:</w:t>
      </w:r>
    </w:p>
    <w:p w14:paraId="792C9435" w14:textId="5432EC4D" w:rsidR="00276D1A" w:rsidRDefault="00276D1A">
      <w:pPr>
        <w:rPr>
          <w:lang w:val="vi-VN"/>
        </w:rPr>
      </w:pPr>
      <w:r w:rsidRPr="00276D1A">
        <w:rPr>
          <w:lang w:val="vi-VN"/>
        </w:rPr>
        <w:drawing>
          <wp:inline distT="0" distB="0" distL="0" distR="0" wp14:anchorId="40A0341E" wp14:editId="5C96FC36">
            <wp:extent cx="5943600" cy="3848100"/>
            <wp:effectExtent l="0" t="0" r="0" b="0"/>
            <wp:docPr id="285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8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51A8" w14:textId="68CB8276" w:rsidR="00276D1A" w:rsidRDefault="00276D1A">
      <w:pPr>
        <w:rPr>
          <w:lang w:val="vi-VN"/>
        </w:rPr>
      </w:pPr>
      <w:r>
        <w:rPr>
          <w:lang w:val="vi-VN"/>
        </w:rPr>
        <w:lastRenderedPageBreak/>
        <w:t>Câu 4:</w:t>
      </w:r>
    </w:p>
    <w:p w14:paraId="06EF74DB" w14:textId="2E86DEB4" w:rsidR="00276D1A" w:rsidRDefault="00276D1A">
      <w:pPr>
        <w:rPr>
          <w:lang w:val="vi-VN"/>
        </w:rPr>
      </w:pPr>
      <w:r w:rsidRPr="00276D1A">
        <w:rPr>
          <w:lang w:val="vi-VN"/>
        </w:rPr>
        <w:drawing>
          <wp:inline distT="0" distB="0" distL="0" distR="0" wp14:anchorId="071A6620" wp14:editId="2522DF7C">
            <wp:extent cx="5943600" cy="3837305"/>
            <wp:effectExtent l="0" t="0" r="0" b="0"/>
            <wp:docPr id="55949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941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4DA" w14:textId="36182DB2" w:rsidR="00276D1A" w:rsidRDefault="00276D1A">
      <w:pPr>
        <w:rPr>
          <w:lang w:val="vi-VN"/>
        </w:rPr>
      </w:pPr>
      <w:r>
        <w:rPr>
          <w:lang w:val="vi-VN"/>
        </w:rPr>
        <w:t>Câu 5:</w:t>
      </w:r>
    </w:p>
    <w:p w14:paraId="38EAE830" w14:textId="71B7C1FD" w:rsidR="00276D1A" w:rsidRPr="00276D1A" w:rsidRDefault="00276D1A">
      <w:pPr>
        <w:rPr>
          <w:lang w:val="vi-VN"/>
        </w:rPr>
      </w:pPr>
      <w:r w:rsidRPr="00276D1A">
        <w:rPr>
          <w:lang w:val="vi-VN"/>
        </w:rPr>
        <w:lastRenderedPageBreak/>
        <w:drawing>
          <wp:inline distT="0" distB="0" distL="0" distR="0" wp14:anchorId="319A034B" wp14:editId="2C8482A0">
            <wp:extent cx="5943600" cy="3848100"/>
            <wp:effectExtent l="0" t="0" r="0" b="0"/>
            <wp:docPr id="50334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45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6D1A" w:rsidRPr="00276D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D1A"/>
    <w:rsid w:val="0004578E"/>
    <w:rsid w:val="00186783"/>
    <w:rsid w:val="00276D1A"/>
    <w:rsid w:val="002821C6"/>
    <w:rsid w:val="003C5C89"/>
    <w:rsid w:val="00401DE8"/>
    <w:rsid w:val="005263AA"/>
    <w:rsid w:val="0068449F"/>
    <w:rsid w:val="00830A41"/>
    <w:rsid w:val="008C7CF6"/>
    <w:rsid w:val="00917C3D"/>
    <w:rsid w:val="00975A90"/>
    <w:rsid w:val="00A817E5"/>
    <w:rsid w:val="00E8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62B362A"/>
  <w15:chartTrackingRefBased/>
  <w15:docId w15:val="{8FC4E8B0-2A7F-E14C-B063-D8691427E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D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6D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6D1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6D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6D1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6D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6D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6D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6D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D1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6D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6D1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6D1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6D1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6D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6D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6D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6D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6D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6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6D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6D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6D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6D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6D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6D1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6D1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6D1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6D1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2026-01-31T06:02:00Z</dcterms:created>
  <dcterms:modified xsi:type="dcterms:W3CDTF">2026-01-31T06:11:00Z</dcterms:modified>
</cp:coreProperties>
</file>